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7D" w:rsidRDefault="006F3BF0" w:rsidP="00CC747D">
      <w:r>
        <w:rPr>
          <w:rFonts w:ascii="HG丸ｺﾞｼｯｸM-PRO" w:eastAsia="HG丸ｺﾞｼｯｸM-PRO" w:hAnsi="ＭＳ ゴシック"/>
          <w:noProof/>
          <w:sz w:val="22"/>
          <w:szCs w:val="22"/>
        </w:rPr>
        <w:pict>
          <v:rect id="_x0000_s1045" style="position:absolute;left:0;text-align:left;margin-left:436.8pt;margin-top:-33.9pt;width:68.25pt;height:23.4pt;z-index:251670528" stroked="f">
            <v:textbox inset="5.85pt,.7pt,5.85pt,.7pt">
              <w:txbxContent>
                <w:p w:rsidR="00B20D6E" w:rsidRPr="0089390A" w:rsidRDefault="00B20D6E" w:rsidP="00B20D6E">
                  <w:pPr>
                    <w:rPr>
                      <w:rFonts w:ascii="ＭＳ ゴシック" w:eastAsia="ＭＳ ゴシック" w:hAnsi="ＭＳ ゴシック"/>
                    </w:rPr>
                  </w:pPr>
                  <w:r w:rsidRPr="0089390A">
                    <w:rPr>
                      <w:rFonts w:ascii="ＭＳ ゴシック" w:eastAsia="ＭＳ ゴシック" w:hAnsi="ＭＳ ゴシック" w:hint="eastAsia"/>
                    </w:rPr>
                    <w:t>（</w:t>
                  </w:r>
                  <w:r>
                    <w:rPr>
                      <w:rFonts w:ascii="ＭＳ ゴシック" w:eastAsia="ＭＳ ゴシック" w:hAnsi="ＭＳ ゴシック" w:hint="eastAsia"/>
                    </w:rPr>
                    <w:t>参考２</w:t>
                  </w:r>
                  <w:r w:rsidRPr="0089390A">
                    <w:rPr>
                      <w:rFonts w:ascii="ＭＳ ゴシック" w:eastAsia="ＭＳ ゴシック" w:hAnsi="ＭＳ ゴシック" w:hint="eastAsia"/>
                    </w:rPr>
                    <w:t>）</w:t>
                  </w:r>
                </w:p>
              </w:txbxContent>
            </v:textbox>
          </v:rect>
        </w:pict>
      </w:r>
      <w:r w:rsidR="00051EA2" w:rsidRPr="00051EA2">
        <w:rPr>
          <w:rFonts w:ascii="HG丸ｺﾞｼｯｸM-PRO" w:eastAsia="HG丸ｺﾞｼｯｸM-PRO"/>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9.95pt;margin-top:3.4pt;width:225pt;height:18pt;z-index:251664384" fillcolor="#548dd4" strokecolor="#071cb5" strokeweight=".5pt">
            <v:fill color2="fill darken(0)" rotate="t" method="linear sigma" focus="100%" type="gradient"/>
            <v:shadow color="#868686"/>
            <v:textpath style="font-family:&quot;HG丸ｺﾞｼｯｸM-PRO&quot;;font-size:18pt;font-weight:bold;v-text-align:left;v-text-reverse:t;v-text-kern:t" trim="t" fitpath="t" string="税務署からのお知らせ"/>
          </v:shape>
        </w:pict>
      </w:r>
    </w:p>
    <w:p w:rsidR="00CC747D" w:rsidRDefault="00051EA2" w:rsidP="00CC747D">
      <w:r>
        <w:rPr>
          <w:noProof/>
        </w:rPr>
        <w:pict>
          <v:roundrect id="_x0000_s1034" style="position:absolute;left:0;text-align:left;margin-left:-16.25pt;margin-top:7.4pt;width:488.75pt;height:28.15pt;z-index:251660288" arcsize="12412f" fillcolor="blue" stroked="f">
            <v:textbox inset="5.85pt,.7pt,5.85pt,.7pt"/>
          </v:roundrect>
        </w:pict>
      </w:r>
      <w:r w:rsidRPr="00051EA2">
        <w:rPr>
          <w:rFonts w:ascii="HG丸ｺﾞｼｯｸM-PRO" w:eastAsia="HG丸ｺﾞｼｯｸM-PRO"/>
          <w:noProof/>
        </w:rPr>
        <w:pict>
          <v:shape id="_x0000_s1035" type="#_x0000_t136" style="position:absolute;left:0;text-align:left;margin-left:15.5pt;margin-top:14.7pt;width:421.3pt;height:15.75pt;z-index:251661312" strokecolor="white" strokeweight=".5pt">
            <v:shadow color="#868686"/>
            <v:textpath style="font-family:&quot;HG丸ｺﾞｼｯｸM-PRO&quot;;font-size:16pt;font-weight:bold;v-text-align:left;v-text-reverse:t;v-text-kern:t" trim="t" fitpath="t" string="平成26年1月から記帳・帳簿等の保存制度の対象者が拡大されます"/>
          </v:shape>
        </w:pict>
      </w:r>
    </w:p>
    <w:p w:rsidR="00CC747D" w:rsidRDefault="00051EA2" w:rsidP="006F3BF0">
      <w:pPr>
        <w:spacing w:afterLines="20" w:line="360" w:lineRule="exact"/>
        <w:ind w:leftChars="150" w:left="315"/>
        <w:rPr>
          <w:rFonts w:ascii="ＭＳ ゴシック" w:eastAsia="ＭＳ ゴシック" w:hAnsi="ＭＳ ゴシック"/>
          <w:sz w:val="28"/>
          <w:szCs w:val="28"/>
        </w:rPr>
      </w:pPr>
      <w:r w:rsidRPr="00051EA2">
        <w:rPr>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6" type="#_x0000_t5" style="position:absolute;left:0;text-align:left;margin-left:2.25pt;margin-top:6pt;width:10.5pt;height:9pt;rotation:90;z-index:251662336" fillcolor="blue" stroked="f">
            <v:textbox inset="5.85pt,.7pt,5.85pt,.7pt"/>
          </v:shape>
        </w:pict>
      </w:r>
      <w:r w:rsidR="00CC747D">
        <w:rPr>
          <w:rFonts w:ascii="ＭＳ ゴシック" w:eastAsia="ＭＳ ゴシック" w:hAnsi="ＭＳ ゴシック" w:hint="eastAsia"/>
          <w:sz w:val="28"/>
          <w:szCs w:val="28"/>
        </w:rPr>
        <w:t>事業所得等を有する白色申告の方に対する現行の記帳・帳簿等の保存制度について、</w:t>
      </w:r>
      <w:r w:rsidR="00CC747D" w:rsidRPr="00F65CB8">
        <w:rPr>
          <w:rFonts w:ascii="ＭＳ ゴシック" w:eastAsia="ＭＳ ゴシック" w:hAnsi="ＭＳ ゴシック" w:hint="eastAsia"/>
          <w:spacing w:val="-20"/>
          <w:sz w:val="28"/>
          <w:szCs w:val="28"/>
        </w:rPr>
        <w:t>平成26年１月</w:t>
      </w:r>
      <w:r w:rsidR="00CC747D" w:rsidRPr="00DC23AB">
        <w:rPr>
          <w:rFonts w:ascii="ＭＳ ゴシック" w:eastAsia="ＭＳ ゴシック" w:hAnsi="ＭＳ ゴシック" w:hint="eastAsia"/>
          <w:sz w:val="28"/>
          <w:szCs w:val="28"/>
        </w:rPr>
        <w:t>から</w:t>
      </w:r>
      <w:r w:rsidR="00CC747D">
        <w:rPr>
          <w:rFonts w:ascii="ＭＳ ゴシック" w:eastAsia="ＭＳ ゴシック" w:hAnsi="ＭＳ ゴシック" w:hint="eastAsia"/>
          <w:sz w:val="28"/>
          <w:szCs w:val="28"/>
        </w:rPr>
        <w:t>対象となる方が拡大されます</w:t>
      </w:r>
      <w:r w:rsidR="00CC747D" w:rsidRPr="0009624A">
        <w:rPr>
          <w:rFonts w:ascii="ＭＳ ゴシック" w:eastAsia="ＭＳ ゴシック" w:hAnsi="ＭＳ ゴシック" w:hint="eastAsia"/>
          <w:sz w:val="28"/>
          <w:szCs w:val="28"/>
        </w:rPr>
        <w:t>。</w:t>
      </w:r>
    </w:p>
    <w:p w:rsidR="00CC747D" w:rsidRDefault="00051EA2" w:rsidP="006F3BF0">
      <w:pPr>
        <w:tabs>
          <w:tab w:val="left" w:pos="420"/>
        </w:tabs>
        <w:spacing w:afterLines="30" w:line="240" w:lineRule="exact"/>
        <w:ind w:leftChars="200" w:left="594" w:hangingChars="87" w:hanging="174"/>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41" type="#_x0000_t136" style="position:absolute;left:0;text-align:left;margin-left:16.15pt;margin-top:32.3pt;width:298.7pt;height:16.15pt;z-index:251667456" stroked="f">
            <v:shadow color="#868686"/>
            <v:textpath style="font-family:&quot;HGSｺﾞｼｯｸE&quot;;font-size:18pt;v-text-reverse:t;v-text-kern:t" trim="t" fitpath="t" string="平成26年1月からの記帳・帳簿等保存制度"/>
          </v:shape>
        </w:pict>
      </w:r>
      <w:r>
        <w:rPr>
          <w:rFonts w:ascii="ＭＳ ゴシック" w:eastAsia="ＭＳ ゴシック" w:hAnsi="ＭＳ ゴシック"/>
          <w:noProof/>
          <w:sz w:val="20"/>
          <w:szCs w:val="20"/>
        </w:rPr>
        <w:pict>
          <v:roundrect id="_x0000_s1040" style="position:absolute;left:0;text-align:left;margin-left:-15.75pt;margin-top:25.65pt;width:488.25pt;height:27pt;z-index:251666432" arcsize=".5" fillcolor="blue" stroked="f">
            <v:textbox inset="5.85pt,.7pt,5.85pt,.7pt"/>
          </v:roundrect>
        </w:pict>
      </w:r>
      <w:r w:rsidR="00CC747D" w:rsidRPr="00DF125F">
        <w:rPr>
          <w:rFonts w:ascii="ＭＳ ゴシック" w:eastAsia="ＭＳ ゴシック" w:hAnsi="ＭＳ ゴシック" w:hint="eastAsia"/>
          <w:sz w:val="20"/>
          <w:szCs w:val="20"/>
        </w:rPr>
        <w:t xml:space="preserve">※　</w:t>
      </w:r>
      <w:r w:rsidR="00CC747D">
        <w:rPr>
          <w:rFonts w:ascii="ＭＳ ゴシック" w:eastAsia="ＭＳ ゴシック" w:hAnsi="ＭＳ ゴシック" w:hint="eastAsia"/>
          <w:sz w:val="20"/>
          <w:szCs w:val="20"/>
        </w:rPr>
        <w:t>現行の記帳・帳簿等の保存制度の対象者は、白色申告の方のうち前々年分あるいは前年分の事業所得等の金額の合計額が300万円を超える方です。</w:t>
      </w:r>
    </w:p>
    <w:p w:rsidR="00F437C0" w:rsidRDefault="00F437C0" w:rsidP="00F437C0">
      <w:pPr>
        <w:autoSpaceDE w:val="0"/>
        <w:autoSpaceDN w:val="0"/>
        <w:adjustRightInd w:val="0"/>
        <w:spacing w:line="420" w:lineRule="exact"/>
        <w:jc w:val="left"/>
        <w:rPr>
          <w:rFonts w:ascii="HG丸ｺﾞｼｯｸM-PRO" w:eastAsia="HG丸ｺﾞｼｯｸM-PRO" w:hAnsi="ＭＳ ゴシック" w:cs="HiraKakuStd-W3"/>
          <w:b/>
          <w:noProof/>
          <w:color w:val="0000FF"/>
          <w:sz w:val="28"/>
          <w:szCs w:val="28"/>
        </w:rPr>
      </w:pPr>
    </w:p>
    <w:p w:rsidR="00CC747D" w:rsidRPr="0025648D" w:rsidRDefault="00051EA2" w:rsidP="00CC747D">
      <w:pPr>
        <w:autoSpaceDE w:val="0"/>
        <w:autoSpaceDN w:val="0"/>
        <w:adjustRightInd w:val="0"/>
        <w:spacing w:line="420" w:lineRule="exact"/>
        <w:ind w:leftChars="150" w:left="315" w:firstLineChars="112" w:firstLine="315"/>
        <w:jc w:val="left"/>
        <w:rPr>
          <w:rFonts w:ascii="HG丸ｺﾞｼｯｸM-PRO" w:eastAsia="HG丸ｺﾞｼｯｸM-PRO" w:hAnsi="ＭＳ ゴシック" w:cs="HiraKakuStd-W3"/>
          <w:b/>
          <w:noProof/>
          <w:color w:val="0000FF"/>
          <w:sz w:val="28"/>
          <w:szCs w:val="28"/>
        </w:rPr>
      </w:pPr>
      <w:r>
        <w:rPr>
          <w:rFonts w:ascii="HG丸ｺﾞｼｯｸM-PRO" w:eastAsia="HG丸ｺﾞｼｯｸM-PRO" w:hAnsi="ＭＳ ゴシック" w:cs="HiraKakuStd-W3"/>
          <w:b/>
          <w:noProof/>
          <w:color w:val="0000FF"/>
          <w:sz w:val="28"/>
          <w:szCs w:val="28"/>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7" type="#_x0000_t23" style="position:absolute;left:0;text-align:left;margin-left:4.4pt;margin-top:7pt;width:11.35pt;height:11.35pt;z-index:251663360" filled="f" strokecolor="blue" strokeweight="1.75pt">
            <v:textbox inset="5.85pt,.7pt,5.85pt,.7pt"/>
          </v:shape>
        </w:pict>
      </w:r>
      <w:r w:rsidR="00CC747D">
        <w:rPr>
          <w:rFonts w:ascii="HG丸ｺﾞｼｯｸM-PRO" w:eastAsia="HG丸ｺﾞｼｯｸM-PRO" w:hAnsi="ＭＳ ゴシック" w:cs="HiraKakuStd-W3" w:hint="eastAsia"/>
          <w:b/>
          <w:noProof/>
          <w:color w:val="0000FF"/>
          <w:sz w:val="28"/>
          <w:szCs w:val="28"/>
        </w:rPr>
        <w:t>対象となる方</w:t>
      </w:r>
    </w:p>
    <w:p w:rsidR="00CC747D" w:rsidRPr="00967084" w:rsidRDefault="00CC747D" w:rsidP="006F3BF0">
      <w:pPr>
        <w:spacing w:afterLines="10" w:line="360" w:lineRule="exact"/>
        <w:ind w:leftChars="200" w:left="420" w:firstLineChars="95" w:firstLine="228"/>
        <w:rPr>
          <w:rFonts w:ascii="HG丸ｺﾞｼｯｸM-PRO" w:eastAsia="HG丸ｺﾞｼｯｸM-PRO" w:hAnsi="ＭＳ ゴシック"/>
          <w:sz w:val="24"/>
        </w:rPr>
      </w:pPr>
      <w:r w:rsidRPr="00967084">
        <w:rPr>
          <w:rFonts w:ascii="HG丸ｺﾞｼｯｸM-PRO" w:eastAsia="HG丸ｺﾞｼｯｸM-PRO" w:hAnsi="ＭＳ ゴシック" w:hint="eastAsia"/>
          <w:sz w:val="24"/>
        </w:rPr>
        <w:t>事業所得、不動産所得又は山林所得を生ずべき業務を行う全ての方です。</w:t>
      </w:r>
    </w:p>
    <w:p w:rsidR="00CC747D" w:rsidRPr="00E85141" w:rsidRDefault="00CC747D" w:rsidP="006F3BF0">
      <w:pPr>
        <w:spacing w:afterLines="30" w:line="240" w:lineRule="exact"/>
        <w:ind w:leftChars="200" w:left="594" w:hangingChars="87" w:hanging="174"/>
        <w:rPr>
          <w:rFonts w:ascii="ＭＳ ゴシック" w:eastAsia="ＭＳ ゴシック" w:hAnsi="ＭＳ ゴシック"/>
          <w:sz w:val="20"/>
          <w:szCs w:val="20"/>
        </w:rPr>
      </w:pPr>
      <w:r w:rsidRPr="00DF125F">
        <w:rPr>
          <w:rFonts w:ascii="ＭＳ ゴシック" w:eastAsia="ＭＳ ゴシック" w:hAnsi="ＭＳ ゴシック" w:hint="eastAsia"/>
          <w:sz w:val="20"/>
          <w:szCs w:val="20"/>
        </w:rPr>
        <w:t xml:space="preserve">※　</w:t>
      </w:r>
      <w:r w:rsidRPr="00E85141">
        <w:rPr>
          <w:rFonts w:ascii="ＭＳ ゴシック" w:eastAsia="ＭＳ ゴシック" w:hAnsi="ＭＳ ゴシック" w:hint="eastAsia"/>
          <w:sz w:val="20"/>
          <w:szCs w:val="20"/>
        </w:rPr>
        <w:t>所得税の申告の必要がない方も、記帳・帳簿等の保存制度の対象となります。</w:t>
      </w:r>
    </w:p>
    <w:p w:rsidR="00CC747D" w:rsidRPr="00EB4FF7" w:rsidRDefault="00051EA2" w:rsidP="00CC747D">
      <w:pPr>
        <w:autoSpaceDE w:val="0"/>
        <w:autoSpaceDN w:val="0"/>
        <w:adjustRightInd w:val="0"/>
        <w:spacing w:line="420" w:lineRule="exact"/>
        <w:ind w:leftChars="150" w:left="315" w:firstLineChars="112" w:firstLine="315"/>
        <w:jc w:val="left"/>
        <w:rPr>
          <w:rFonts w:ascii="HG丸ｺﾞｼｯｸM-PRO" w:eastAsia="HG丸ｺﾞｼｯｸM-PRO" w:hAnsi="ＭＳ ゴシック"/>
          <w:b/>
          <w:noProof/>
          <w:color w:val="0000FF"/>
          <w:sz w:val="28"/>
          <w:szCs w:val="28"/>
        </w:rPr>
      </w:pPr>
      <w:r w:rsidRPr="00051EA2">
        <w:rPr>
          <w:rFonts w:ascii="HG丸ｺﾞｼｯｸM-PRO" w:eastAsia="HG丸ｺﾞｼｯｸM-PRO" w:hAnsi="ＭＳ ゴシック" w:cs="HiraKakuStd-W3"/>
          <w:b/>
          <w:noProof/>
          <w:color w:val="0000FF"/>
          <w:sz w:val="28"/>
          <w:szCs w:val="28"/>
        </w:rPr>
        <w:pict>
          <v:shape id="_x0000_s1039" type="#_x0000_t23" style="position:absolute;left:0;text-align:left;margin-left:4.4pt;margin-top:7pt;width:11.35pt;height:11.35pt;z-index:251665408" filled="f" strokecolor="blue" strokeweight="1.75pt">
            <v:textbox inset="5.85pt,.7pt,5.85pt,.7pt"/>
          </v:shape>
        </w:pict>
      </w:r>
      <w:r w:rsidR="00CC747D">
        <w:rPr>
          <w:rFonts w:ascii="HG丸ｺﾞｼｯｸM-PRO" w:eastAsia="HG丸ｺﾞｼｯｸM-PRO" w:hAnsi="ＭＳ ゴシック" w:hint="eastAsia"/>
          <w:b/>
          <w:noProof/>
          <w:color w:val="0000FF"/>
          <w:sz w:val="28"/>
          <w:szCs w:val="28"/>
        </w:rPr>
        <w:t>帳簿等の保存</w:t>
      </w:r>
    </w:p>
    <w:p w:rsidR="00CC747D" w:rsidRDefault="00CC747D" w:rsidP="006F3BF0">
      <w:pPr>
        <w:spacing w:afterLines="10" w:line="360" w:lineRule="exact"/>
        <w:ind w:leftChars="200" w:left="420" w:firstLineChars="91" w:firstLine="218"/>
        <w:rPr>
          <w:rFonts w:ascii="HG丸ｺﾞｼｯｸM-PRO" w:eastAsia="HG丸ｺﾞｼｯｸM-PRO" w:hAnsi="ＭＳ ゴシック"/>
          <w:sz w:val="24"/>
        </w:rPr>
      </w:pPr>
      <w:r w:rsidRPr="00967084">
        <w:rPr>
          <w:rFonts w:ascii="HG丸ｺﾞｼｯｸM-PRO" w:eastAsia="HG丸ｺﾞｼｯｸM-PRO" w:hAnsi="ＭＳ ゴシック" w:hint="eastAsia"/>
          <w:sz w:val="24"/>
        </w:rPr>
        <w:t>収入金額や必要経費を記載</w:t>
      </w:r>
      <w:r>
        <w:rPr>
          <w:rFonts w:ascii="HG丸ｺﾞｼｯｸM-PRO" w:eastAsia="HG丸ｺﾞｼｯｸM-PRO" w:hAnsi="ＭＳ ゴシック" w:hint="eastAsia"/>
          <w:sz w:val="24"/>
        </w:rPr>
        <w:t>した</w:t>
      </w:r>
      <w:r w:rsidRPr="00967084">
        <w:rPr>
          <w:rFonts w:ascii="HG丸ｺﾞｼｯｸM-PRO" w:eastAsia="HG丸ｺﾞｼｯｸM-PRO" w:hAnsi="ＭＳ ゴシック" w:hint="eastAsia"/>
          <w:sz w:val="24"/>
        </w:rPr>
        <w:t>帳簿</w:t>
      </w:r>
      <w:r>
        <w:rPr>
          <w:rFonts w:ascii="HG丸ｺﾞｼｯｸM-PRO" w:eastAsia="HG丸ｺﾞｼｯｸM-PRO" w:hAnsi="ＭＳ ゴシック" w:hint="eastAsia"/>
          <w:sz w:val="24"/>
        </w:rPr>
        <w:t>（7年保存）</w:t>
      </w:r>
      <w:r w:rsidRPr="00967084">
        <w:rPr>
          <w:rFonts w:ascii="HG丸ｺﾞｼｯｸM-PRO" w:eastAsia="HG丸ｺﾞｼｯｸM-PRO" w:hAnsi="ＭＳ ゴシック" w:hint="eastAsia"/>
          <w:sz w:val="24"/>
        </w:rPr>
        <w:t>のほか、</w:t>
      </w:r>
      <w:r w:rsidR="00D80421">
        <w:rPr>
          <w:rFonts w:ascii="HG丸ｺﾞｼｯｸM-PRO" w:eastAsia="HG丸ｺﾞｼｯｸM-PRO" w:hAnsi="ＭＳ ゴシック" w:hint="eastAsia"/>
          <w:sz w:val="24"/>
        </w:rPr>
        <w:t>業務に関して</w:t>
      </w:r>
      <w:r w:rsidRPr="00967084">
        <w:rPr>
          <w:rFonts w:ascii="HG丸ｺﾞｼｯｸM-PRO" w:eastAsia="HG丸ｺﾞｼｯｸM-PRO" w:hAnsi="ＭＳ ゴシック" w:hint="eastAsia"/>
          <w:sz w:val="24"/>
        </w:rPr>
        <w:t>作成した帳簿や受け取った請求書・領収書などの書類</w:t>
      </w:r>
      <w:r>
        <w:rPr>
          <w:rFonts w:ascii="HG丸ｺﾞｼｯｸM-PRO" w:eastAsia="HG丸ｺﾞｼｯｸM-PRO" w:hAnsi="ＭＳ ゴシック" w:hint="eastAsia"/>
          <w:sz w:val="24"/>
        </w:rPr>
        <w:t>（５年保存）</w:t>
      </w:r>
      <w:r w:rsidRPr="00967084">
        <w:rPr>
          <w:rFonts w:ascii="HG丸ｺﾞｼｯｸM-PRO" w:eastAsia="HG丸ｺﾞｼｯｸM-PRO" w:hAnsi="ＭＳ ゴシック" w:hint="eastAsia"/>
          <w:sz w:val="24"/>
        </w:rPr>
        <w:t>を保存する必要があります。</w:t>
      </w:r>
    </w:p>
    <w:p w:rsidR="00F437C0" w:rsidRDefault="00051EA2" w:rsidP="006F3BF0">
      <w:pPr>
        <w:spacing w:afterLines="10" w:line="360" w:lineRule="exact"/>
        <w:ind w:leftChars="200" w:left="420" w:firstLineChars="91" w:firstLine="200"/>
        <w:rPr>
          <w:rFonts w:ascii="HG丸ｺﾞｼｯｸM-PRO" w:eastAsia="HG丸ｺﾞｼｯｸM-PRO" w:hAnsi="ＭＳ ゴシック"/>
          <w:sz w:val="24"/>
        </w:rPr>
      </w:pPr>
      <w:r w:rsidRPr="00051EA2">
        <w:rPr>
          <w:rFonts w:ascii="HG丸ｺﾞｼｯｸM-PRO" w:eastAsia="HG丸ｺﾞｼｯｸM-PRO" w:hAnsi="ＭＳ ゴシック"/>
          <w:noProof/>
          <w:spacing w:val="-4"/>
          <w:sz w:val="22"/>
          <w:szCs w:val="22"/>
        </w:rPr>
        <w:pict>
          <v:shape id="_x0000_s1043" type="#_x0000_t136" style="position:absolute;left:0;text-align:left;margin-left:8.9pt;margin-top:4pt;width:110.7pt;height:12pt;z-index:251669504" stroked="f">
            <v:shadow color="#868686"/>
            <v:textpath style="font-family:&quot;HGSｺﾞｼｯｸE&quot;;font-size:12pt;v-text-reverse:t;v-text-kern:t" trim="t" fitpath="t" string="記帳説明会のご案内"/>
          </v:shape>
        </w:pict>
      </w:r>
      <w:r w:rsidRPr="00051EA2">
        <w:rPr>
          <w:rFonts w:ascii="HG丸ｺﾞｼｯｸM-PRO" w:eastAsia="HG丸ｺﾞｼｯｸM-PRO" w:hAnsi="ＭＳ ゴシック"/>
          <w:noProof/>
          <w:spacing w:val="-4"/>
          <w:sz w:val="22"/>
          <w:szCs w:val="22"/>
        </w:rPr>
        <w:pict>
          <v:roundrect id="_x0000_s1042" style="position:absolute;left:0;text-align:left;margin-left:-9.95pt;margin-top:-.1pt;width:150.55pt;height:19.85pt;z-index:251668480" arcsize=".5" fillcolor="blue" stroked="f">
            <v:textbox inset="5.85pt,.7pt,5.85pt,.7pt">
              <w:txbxContent>
                <w:p w:rsidR="00F437C0" w:rsidRDefault="00F437C0"/>
              </w:txbxContent>
            </v:textbox>
          </v:roundrect>
        </w:pict>
      </w:r>
    </w:p>
    <w:p w:rsidR="002F6B5E" w:rsidRDefault="00CC747D" w:rsidP="00EC39F7">
      <w:pPr>
        <w:spacing w:line="360" w:lineRule="exact"/>
        <w:ind w:leftChars="100" w:left="210" w:firstLineChars="50" w:firstLine="106"/>
        <w:rPr>
          <w:rFonts w:ascii="HG丸ｺﾞｼｯｸM-PRO" w:eastAsia="HG丸ｺﾞｼｯｸM-PRO" w:hAnsi="ＭＳ ゴシック"/>
          <w:noProof/>
          <w:sz w:val="22"/>
          <w:szCs w:val="22"/>
        </w:rPr>
      </w:pPr>
      <w:r w:rsidRPr="00A54745">
        <w:rPr>
          <w:rFonts w:ascii="HG丸ｺﾞｼｯｸM-PRO" w:eastAsia="HG丸ｺﾞｼｯｸM-PRO" w:hAnsi="ＭＳ ゴシック" w:hint="eastAsia"/>
          <w:spacing w:val="-4"/>
          <w:sz w:val="22"/>
          <w:szCs w:val="22"/>
        </w:rPr>
        <w:t>記帳・帳簿等の保存制度の詳細や「記帳説明会」</w:t>
      </w:r>
      <w:r>
        <w:rPr>
          <w:rFonts w:ascii="HG丸ｺﾞｼｯｸM-PRO" w:eastAsia="HG丸ｺﾞｼｯｸM-PRO" w:hAnsi="ＭＳ ゴシック" w:hint="eastAsia"/>
          <w:spacing w:val="-4"/>
          <w:sz w:val="22"/>
          <w:szCs w:val="22"/>
        </w:rPr>
        <w:t>等のご案内</w:t>
      </w:r>
      <w:r w:rsidRPr="00A54745">
        <w:rPr>
          <w:rFonts w:ascii="HG丸ｺﾞｼｯｸM-PRO" w:eastAsia="HG丸ｺﾞｼｯｸM-PRO" w:hAnsi="ＭＳ ゴシック" w:hint="eastAsia"/>
          <w:spacing w:val="-4"/>
          <w:sz w:val="22"/>
          <w:szCs w:val="22"/>
        </w:rPr>
        <w:t>については、国税庁ホームページ(http://www.nta.go.jp)の「個人で事業を行っている方の帳簿の記載・記録の保存について」をご覧いただくか、税務署</w:t>
      </w:r>
      <w:r>
        <w:rPr>
          <w:rFonts w:ascii="HG丸ｺﾞｼｯｸM-PRO" w:eastAsia="HG丸ｺﾞｼｯｸM-PRO" w:hAnsi="ＭＳ ゴシック" w:hint="eastAsia"/>
          <w:spacing w:val="-4"/>
          <w:sz w:val="22"/>
          <w:szCs w:val="22"/>
        </w:rPr>
        <w:t>にお電話いただき、</w:t>
      </w:r>
      <w:r w:rsidRPr="00A54745">
        <w:rPr>
          <w:rFonts w:ascii="HG丸ｺﾞｼｯｸM-PRO" w:eastAsia="HG丸ｺﾞｼｯｸM-PRO" w:hAnsi="ＭＳ ゴシック" w:hint="eastAsia"/>
          <w:noProof/>
          <w:sz w:val="22"/>
          <w:szCs w:val="22"/>
        </w:rPr>
        <w:t>所得税担当までお問い合わせくだ</w:t>
      </w:r>
      <w:r>
        <w:rPr>
          <w:rFonts w:ascii="HG丸ｺﾞｼｯｸM-PRO" w:eastAsia="HG丸ｺﾞｼｯｸM-PRO" w:hAnsi="ＭＳ ゴシック" w:hint="eastAsia"/>
          <w:noProof/>
          <w:sz w:val="22"/>
          <w:szCs w:val="22"/>
        </w:rPr>
        <w:t>い。</w:t>
      </w:r>
    </w:p>
    <w:p w:rsidR="00CC747D" w:rsidRPr="00B20D6E" w:rsidRDefault="00B20D6E" w:rsidP="00CC747D">
      <w:pPr>
        <w:spacing w:line="360" w:lineRule="exact"/>
        <w:ind w:leftChars="100" w:left="210" w:firstLineChars="100" w:firstLine="220"/>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 xml:space="preserve">　　　　　　　　　　　　　　　　</w:t>
      </w:r>
    </w:p>
    <w:p w:rsidR="00CC747D" w:rsidRDefault="00B20D6E" w:rsidP="00CC747D">
      <w:pPr>
        <w:spacing w:line="360" w:lineRule="exact"/>
        <w:ind w:leftChars="100" w:left="210" w:firstLineChars="100" w:firstLine="220"/>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 xml:space="preserve">　　　　　　　　　　　　</w:t>
      </w:r>
    </w:p>
    <w:p w:rsidR="00CC747D" w:rsidRDefault="00B20D6E" w:rsidP="00B20D6E">
      <w:pPr>
        <w:spacing w:line="360" w:lineRule="exact"/>
        <w:ind w:leftChars="100" w:left="210" w:firstLineChars="100" w:firstLine="220"/>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 xml:space="preserve">　　　　　　　　　　　　　</w:t>
      </w:r>
    </w:p>
    <w:sectPr w:rsidR="00CC747D" w:rsidSect="00F437C0">
      <w:pgSz w:w="11906" w:h="16838" w:code="9"/>
      <w:pgMar w:top="993" w:right="1418" w:bottom="719"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39F" w:rsidRDefault="0047639F" w:rsidP="00AC07E8">
      <w:r>
        <w:separator/>
      </w:r>
    </w:p>
  </w:endnote>
  <w:endnote w:type="continuationSeparator" w:id="0">
    <w:p w:rsidR="0047639F" w:rsidRDefault="0047639F" w:rsidP="00AC07E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iraKakuStd-W3">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39F" w:rsidRDefault="0047639F" w:rsidP="00AC07E8">
      <w:r>
        <w:separator/>
      </w:r>
    </w:p>
  </w:footnote>
  <w:footnote w:type="continuationSeparator" w:id="0">
    <w:p w:rsidR="0047639F" w:rsidRDefault="0047639F" w:rsidP="00AC07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B5E"/>
    <w:rsid w:val="00005379"/>
    <w:rsid w:val="0002214A"/>
    <w:rsid w:val="00024CBC"/>
    <w:rsid w:val="000268FC"/>
    <w:rsid w:val="000344BD"/>
    <w:rsid w:val="00035239"/>
    <w:rsid w:val="00043B44"/>
    <w:rsid w:val="00045712"/>
    <w:rsid w:val="00051EA2"/>
    <w:rsid w:val="0005363A"/>
    <w:rsid w:val="00055398"/>
    <w:rsid w:val="000554AD"/>
    <w:rsid w:val="000624FE"/>
    <w:rsid w:val="00064428"/>
    <w:rsid w:val="00065F5A"/>
    <w:rsid w:val="000667B7"/>
    <w:rsid w:val="000706F2"/>
    <w:rsid w:val="0007476B"/>
    <w:rsid w:val="00074A34"/>
    <w:rsid w:val="00074CA4"/>
    <w:rsid w:val="000765DF"/>
    <w:rsid w:val="00077A8A"/>
    <w:rsid w:val="00077B60"/>
    <w:rsid w:val="00083BD4"/>
    <w:rsid w:val="00084244"/>
    <w:rsid w:val="0009259C"/>
    <w:rsid w:val="00095DFF"/>
    <w:rsid w:val="000A03F0"/>
    <w:rsid w:val="000A3C5D"/>
    <w:rsid w:val="000B1DD9"/>
    <w:rsid w:val="000B2064"/>
    <w:rsid w:val="000C00F7"/>
    <w:rsid w:val="000C0C81"/>
    <w:rsid w:val="000C2479"/>
    <w:rsid w:val="000C7033"/>
    <w:rsid w:val="000D3DDB"/>
    <w:rsid w:val="000D7FDF"/>
    <w:rsid w:val="000E24DF"/>
    <w:rsid w:val="000E2508"/>
    <w:rsid w:val="000F2265"/>
    <w:rsid w:val="000F37F7"/>
    <w:rsid w:val="000F4555"/>
    <w:rsid w:val="000F6E30"/>
    <w:rsid w:val="0010046D"/>
    <w:rsid w:val="00101548"/>
    <w:rsid w:val="0010260E"/>
    <w:rsid w:val="00105071"/>
    <w:rsid w:val="00107262"/>
    <w:rsid w:val="00107279"/>
    <w:rsid w:val="00111430"/>
    <w:rsid w:val="00111433"/>
    <w:rsid w:val="00114DDC"/>
    <w:rsid w:val="00117039"/>
    <w:rsid w:val="00120AE7"/>
    <w:rsid w:val="00124026"/>
    <w:rsid w:val="001244BB"/>
    <w:rsid w:val="0012725A"/>
    <w:rsid w:val="00127C6C"/>
    <w:rsid w:val="0013081E"/>
    <w:rsid w:val="00130A2D"/>
    <w:rsid w:val="00140254"/>
    <w:rsid w:val="001410A1"/>
    <w:rsid w:val="001414F0"/>
    <w:rsid w:val="00145298"/>
    <w:rsid w:val="00150002"/>
    <w:rsid w:val="00153D03"/>
    <w:rsid w:val="00156367"/>
    <w:rsid w:val="0016108D"/>
    <w:rsid w:val="001635D2"/>
    <w:rsid w:val="00164F45"/>
    <w:rsid w:val="00165352"/>
    <w:rsid w:val="00165FD2"/>
    <w:rsid w:val="00176908"/>
    <w:rsid w:val="00177E94"/>
    <w:rsid w:val="00181672"/>
    <w:rsid w:val="00182835"/>
    <w:rsid w:val="00183316"/>
    <w:rsid w:val="00185E7C"/>
    <w:rsid w:val="00190767"/>
    <w:rsid w:val="00191A64"/>
    <w:rsid w:val="00196793"/>
    <w:rsid w:val="001A19E8"/>
    <w:rsid w:val="001B0331"/>
    <w:rsid w:val="001B5D31"/>
    <w:rsid w:val="001B783D"/>
    <w:rsid w:val="001C181E"/>
    <w:rsid w:val="001C2943"/>
    <w:rsid w:val="001C42F2"/>
    <w:rsid w:val="001C4874"/>
    <w:rsid w:val="001D341A"/>
    <w:rsid w:val="001D3724"/>
    <w:rsid w:val="001D55F6"/>
    <w:rsid w:val="001D5893"/>
    <w:rsid w:val="001D70A1"/>
    <w:rsid w:val="001E0719"/>
    <w:rsid w:val="001E0E5C"/>
    <w:rsid w:val="001E4AE9"/>
    <w:rsid w:val="001F290E"/>
    <w:rsid w:val="001F7275"/>
    <w:rsid w:val="001F7F8B"/>
    <w:rsid w:val="00202A78"/>
    <w:rsid w:val="00202C5E"/>
    <w:rsid w:val="00203453"/>
    <w:rsid w:val="00204734"/>
    <w:rsid w:val="00221D53"/>
    <w:rsid w:val="00222A07"/>
    <w:rsid w:val="0022358C"/>
    <w:rsid w:val="00226379"/>
    <w:rsid w:val="002272F9"/>
    <w:rsid w:val="00231A8F"/>
    <w:rsid w:val="0023585F"/>
    <w:rsid w:val="00237D12"/>
    <w:rsid w:val="002440B9"/>
    <w:rsid w:val="0024418A"/>
    <w:rsid w:val="0024440C"/>
    <w:rsid w:val="00253558"/>
    <w:rsid w:val="00265974"/>
    <w:rsid w:val="002666CD"/>
    <w:rsid w:val="00270794"/>
    <w:rsid w:val="00271794"/>
    <w:rsid w:val="00273EEB"/>
    <w:rsid w:val="0027519F"/>
    <w:rsid w:val="0028138E"/>
    <w:rsid w:val="0028385A"/>
    <w:rsid w:val="0028436C"/>
    <w:rsid w:val="00286837"/>
    <w:rsid w:val="00286EE6"/>
    <w:rsid w:val="002913A4"/>
    <w:rsid w:val="002922B7"/>
    <w:rsid w:val="00294F99"/>
    <w:rsid w:val="002A2506"/>
    <w:rsid w:val="002A2EC7"/>
    <w:rsid w:val="002A6859"/>
    <w:rsid w:val="002B6397"/>
    <w:rsid w:val="002C11C1"/>
    <w:rsid w:val="002C2B54"/>
    <w:rsid w:val="002C5638"/>
    <w:rsid w:val="002E2394"/>
    <w:rsid w:val="002E6EC4"/>
    <w:rsid w:val="002F14E3"/>
    <w:rsid w:val="002F2057"/>
    <w:rsid w:val="002F6B5E"/>
    <w:rsid w:val="003004E3"/>
    <w:rsid w:val="00302B49"/>
    <w:rsid w:val="003066EB"/>
    <w:rsid w:val="003110B8"/>
    <w:rsid w:val="003117F2"/>
    <w:rsid w:val="003166AE"/>
    <w:rsid w:val="003171AC"/>
    <w:rsid w:val="00324E07"/>
    <w:rsid w:val="00327098"/>
    <w:rsid w:val="003323B0"/>
    <w:rsid w:val="00333173"/>
    <w:rsid w:val="00340A33"/>
    <w:rsid w:val="00340E56"/>
    <w:rsid w:val="003419F6"/>
    <w:rsid w:val="003421B1"/>
    <w:rsid w:val="003458AF"/>
    <w:rsid w:val="0034630E"/>
    <w:rsid w:val="0035073E"/>
    <w:rsid w:val="00353D0C"/>
    <w:rsid w:val="00361DE6"/>
    <w:rsid w:val="003664FD"/>
    <w:rsid w:val="00366540"/>
    <w:rsid w:val="0037025C"/>
    <w:rsid w:val="003732F8"/>
    <w:rsid w:val="00373710"/>
    <w:rsid w:val="00375255"/>
    <w:rsid w:val="0037526C"/>
    <w:rsid w:val="00376593"/>
    <w:rsid w:val="00376AF9"/>
    <w:rsid w:val="00392DA9"/>
    <w:rsid w:val="0039434F"/>
    <w:rsid w:val="003961CB"/>
    <w:rsid w:val="00397E7C"/>
    <w:rsid w:val="003A00D9"/>
    <w:rsid w:val="003A3DCD"/>
    <w:rsid w:val="003A6AF0"/>
    <w:rsid w:val="003A6BB7"/>
    <w:rsid w:val="003A791B"/>
    <w:rsid w:val="003B0D2C"/>
    <w:rsid w:val="003B250E"/>
    <w:rsid w:val="003B2EA9"/>
    <w:rsid w:val="003B5712"/>
    <w:rsid w:val="003B7885"/>
    <w:rsid w:val="003C158A"/>
    <w:rsid w:val="003C518F"/>
    <w:rsid w:val="003D00BE"/>
    <w:rsid w:val="003D01B4"/>
    <w:rsid w:val="003D196F"/>
    <w:rsid w:val="003D1BF1"/>
    <w:rsid w:val="003D5B81"/>
    <w:rsid w:val="003D7D90"/>
    <w:rsid w:val="003E12B9"/>
    <w:rsid w:val="003E291D"/>
    <w:rsid w:val="003E7E36"/>
    <w:rsid w:val="003F0D91"/>
    <w:rsid w:val="003F1FCA"/>
    <w:rsid w:val="003F5C7B"/>
    <w:rsid w:val="00401D64"/>
    <w:rsid w:val="004040B5"/>
    <w:rsid w:val="004067B1"/>
    <w:rsid w:val="00407E80"/>
    <w:rsid w:val="004139F7"/>
    <w:rsid w:val="00416C8B"/>
    <w:rsid w:val="00417759"/>
    <w:rsid w:val="00422DA0"/>
    <w:rsid w:val="0042510F"/>
    <w:rsid w:val="004269E3"/>
    <w:rsid w:val="00431E7E"/>
    <w:rsid w:val="00434AB2"/>
    <w:rsid w:val="00437BFD"/>
    <w:rsid w:val="00441B1A"/>
    <w:rsid w:val="004438B3"/>
    <w:rsid w:val="00447537"/>
    <w:rsid w:val="00450DCD"/>
    <w:rsid w:val="00452911"/>
    <w:rsid w:val="0045782C"/>
    <w:rsid w:val="00460FA7"/>
    <w:rsid w:val="00462769"/>
    <w:rsid w:val="00464E95"/>
    <w:rsid w:val="00466397"/>
    <w:rsid w:val="00470526"/>
    <w:rsid w:val="00472927"/>
    <w:rsid w:val="00472AFB"/>
    <w:rsid w:val="0047639F"/>
    <w:rsid w:val="00477316"/>
    <w:rsid w:val="00480B20"/>
    <w:rsid w:val="00484FCC"/>
    <w:rsid w:val="004851C0"/>
    <w:rsid w:val="00490613"/>
    <w:rsid w:val="004919D5"/>
    <w:rsid w:val="00493A8E"/>
    <w:rsid w:val="004A1C89"/>
    <w:rsid w:val="004A7091"/>
    <w:rsid w:val="004B25F8"/>
    <w:rsid w:val="004B3AA4"/>
    <w:rsid w:val="004B4C07"/>
    <w:rsid w:val="004C2393"/>
    <w:rsid w:val="004D0012"/>
    <w:rsid w:val="004D0F3E"/>
    <w:rsid w:val="004D217B"/>
    <w:rsid w:val="004D4D61"/>
    <w:rsid w:val="004D513E"/>
    <w:rsid w:val="004D73AE"/>
    <w:rsid w:val="004E2A25"/>
    <w:rsid w:val="004E37A0"/>
    <w:rsid w:val="004F27CC"/>
    <w:rsid w:val="004F3023"/>
    <w:rsid w:val="004F5EDA"/>
    <w:rsid w:val="005022B9"/>
    <w:rsid w:val="005026E9"/>
    <w:rsid w:val="0051092B"/>
    <w:rsid w:val="0051184E"/>
    <w:rsid w:val="00513E0C"/>
    <w:rsid w:val="00515F44"/>
    <w:rsid w:val="005172B6"/>
    <w:rsid w:val="00521D6E"/>
    <w:rsid w:val="00525F62"/>
    <w:rsid w:val="005266A7"/>
    <w:rsid w:val="00527E1B"/>
    <w:rsid w:val="0053036E"/>
    <w:rsid w:val="00531303"/>
    <w:rsid w:val="00531FFD"/>
    <w:rsid w:val="00533802"/>
    <w:rsid w:val="00533837"/>
    <w:rsid w:val="00533FA0"/>
    <w:rsid w:val="005372E1"/>
    <w:rsid w:val="005416FC"/>
    <w:rsid w:val="00542BED"/>
    <w:rsid w:val="00545186"/>
    <w:rsid w:val="0054689C"/>
    <w:rsid w:val="0055014D"/>
    <w:rsid w:val="00550B67"/>
    <w:rsid w:val="00550FE7"/>
    <w:rsid w:val="005520D2"/>
    <w:rsid w:val="00552537"/>
    <w:rsid w:val="005525F1"/>
    <w:rsid w:val="00553407"/>
    <w:rsid w:val="00553E0B"/>
    <w:rsid w:val="0055519C"/>
    <w:rsid w:val="00556787"/>
    <w:rsid w:val="0055753F"/>
    <w:rsid w:val="00560991"/>
    <w:rsid w:val="00564CCC"/>
    <w:rsid w:val="005667A1"/>
    <w:rsid w:val="00570385"/>
    <w:rsid w:val="0057043E"/>
    <w:rsid w:val="00571BC4"/>
    <w:rsid w:val="00575792"/>
    <w:rsid w:val="00576C56"/>
    <w:rsid w:val="00590360"/>
    <w:rsid w:val="005906EE"/>
    <w:rsid w:val="00590BE5"/>
    <w:rsid w:val="00591D87"/>
    <w:rsid w:val="0059328E"/>
    <w:rsid w:val="00593640"/>
    <w:rsid w:val="005A34F5"/>
    <w:rsid w:val="005B4B12"/>
    <w:rsid w:val="005B5267"/>
    <w:rsid w:val="005B58E6"/>
    <w:rsid w:val="005C0433"/>
    <w:rsid w:val="005C798B"/>
    <w:rsid w:val="005D4A20"/>
    <w:rsid w:val="005D6664"/>
    <w:rsid w:val="005D7FF6"/>
    <w:rsid w:val="005E1666"/>
    <w:rsid w:val="005E1BB6"/>
    <w:rsid w:val="005E773F"/>
    <w:rsid w:val="005F1C3B"/>
    <w:rsid w:val="005F29FC"/>
    <w:rsid w:val="005F3694"/>
    <w:rsid w:val="005F6081"/>
    <w:rsid w:val="005F60A9"/>
    <w:rsid w:val="005F6D1F"/>
    <w:rsid w:val="0060043C"/>
    <w:rsid w:val="00600AB4"/>
    <w:rsid w:val="00601F8C"/>
    <w:rsid w:val="0060272B"/>
    <w:rsid w:val="00606325"/>
    <w:rsid w:val="006075C6"/>
    <w:rsid w:val="00611006"/>
    <w:rsid w:val="0061186C"/>
    <w:rsid w:val="0061215C"/>
    <w:rsid w:val="00615340"/>
    <w:rsid w:val="006157F7"/>
    <w:rsid w:val="00622629"/>
    <w:rsid w:val="006273EE"/>
    <w:rsid w:val="00631A40"/>
    <w:rsid w:val="006372F2"/>
    <w:rsid w:val="006377B4"/>
    <w:rsid w:val="006454D3"/>
    <w:rsid w:val="00646CF5"/>
    <w:rsid w:val="0065267D"/>
    <w:rsid w:val="00652ADA"/>
    <w:rsid w:val="00653C1D"/>
    <w:rsid w:val="00655FAE"/>
    <w:rsid w:val="0065730D"/>
    <w:rsid w:val="006650F3"/>
    <w:rsid w:val="00665586"/>
    <w:rsid w:val="006670A1"/>
    <w:rsid w:val="00670AE6"/>
    <w:rsid w:val="00671380"/>
    <w:rsid w:val="0067785A"/>
    <w:rsid w:val="006870CC"/>
    <w:rsid w:val="006902EF"/>
    <w:rsid w:val="00693074"/>
    <w:rsid w:val="00694DE3"/>
    <w:rsid w:val="0069540A"/>
    <w:rsid w:val="006A17E2"/>
    <w:rsid w:val="006A4161"/>
    <w:rsid w:val="006A4FCB"/>
    <w:rsid w:val="006B0284"/>
    <w:rsid w:val="006B7338"/>
    <w:rsid w:val="006B771B"/>
    <w:rsid w:val="006C01A1"/>
    <w:rsid w:val="006C0C75"/>
    <w:rsid w:val="006C6753"/>
    <w:rsid w:val="006C6D86"/>
    <w:rsid w:val="006D11E4"/>
    <w:rsid w:val="006D2007"/>
    <w:rsid w:val="006D4F78"/>
    <w:rsid w:val="006D698A"/>
    <w:rsid w:val="006E3023"/>
    <w:rsid w:val="006E3CBA"/>
    <w:rsid w:val="006E6725"/>
    <w:rsid w:val="006E7536"/>
    <w:rsid w:val="006F0709"/>
    <w:rsid w:val="006F1938"/>
    <w:rsid w:val="006F2559"/>
    <w:rsid w:val="006F3BF0"/>
    <w:rsid w:val="006F4C93"/>
    <w:rsid w:val="00700650"/>
    <w:rsid w:val="00700DF5"/>
    <w:rsid w:val="007020C6"/>
    <w:rsid w:val="00702777"/>
    <w:rsid w:val="00706698"/>
    <w:rsid w:val="00711B0D"/>
    <w:rsid w:val="00713FD1"/>
    <w:rsid w:val="00716C2D"/>
    <w:rsid w:val="00717BBB"/>
    <w:rsid w:val="00726E14"/>
    <w:rsid w:val="00731A83"/>
    <w:rsid w:val="0073405B"/>
    <w:rsid w:val="00736D1D"/>
    <w:rsid w:val="00741789"/>
    <w:rsid w:val="00744BA2"/>
    <w:rsid w:val="007471DA"/>
    <w:rsid w:val="007473F2"/>
    <w:rsid w:val="00747DA6"/>
    <w:rsid w:val="0076311F"/>
    <w:rsid w:val="00763ADD"/>
    <w:rsid w:val="007652FE"/>
    <w:rsid w:val="00765FCA"/>
    <w:rsid w:val="00766060"/>
    <w:rsid w:val="00767DFC"/>
    <w:rsid w:val="00775268"/>
    <w:rsid w:val="00776ED4"/>
    <w:rsid w:val="00780205"/>
    <w:rsid w:val="00780C20"/>
    <w:rsid w:val="007847A2"/>
    <w:rsid w:val="007859D3"/>
    <w:rsid w:val="00785A87"/>
    <w:rsid w:val="00785C53"/>
    <w:rsid w:val="00790CB5"/>
    <w:rsid w:val="00791392"/>
    <w:rsid w:val="0079245A"/>
    <w:rsid w:val="00796A3D"/>
    <w:rsid w:val="00797E80"/>
    <w:rsid w:val="007A21A9"/>
    <w:rsid w:val="007A25F3"/>
    <w:rsid w:val="007A437C"/>
    <w:rsid w:val="007A4F43"/>
    <w:rsid w:val="007A5CE6"/>
    <w:rsid w:val="007A7427"/>
    <w:rsid w:val="007A750C"/>
    <w:rsid w:val="007A7EEC"/>
    <w:rsid w:val="007B1805"/>
    <w:rsid w:val="007B1EBF"/>
    <w:rsid w:val="007B3C74"/>
    <w:rsid w:val="007B4E25"/>
    <w:rsid w:val="007C62CA"/>
    <w:rsid w:val="007C6DC4"/>
    <w:rsid w:val="007D0B87"/>
    <w:rsid w:val="007E181F"/>
    <w:rsid w:val="007E41C6"/>
    <w:rsid w:val="007E4B31"/>
    <w:rsid w:val="007E575B"/>
    <w:rsid w:val="007E7B5B"/>
    <w:rsid w:val="007F00BA"/>
    <w:rsid w:val="007F2E45"/>
    <w:rsid w:val="007F30B3"/>
    <w:rsid w:val="007F4753"/>
    <w:rsid w:val="007F4E45"/>
    <w:rsid w:val="0080011F"/>
    <w:rsid w:val="00803AAB"/>
    <w:rsid w:val="008064AC"/>
    <w:rsid w:val="0080666E"/>
    <w:rsid w:val="008075CE"/>
    <w:rsid w:val="00814536"/>
    <w:rsid w:val="00817C35"/>
    <w:rsid w:val="00822107"/>
    <w:rsid w:val="0082446F"/>
    <w:rsid w:val="00825877"/>
    <w:rsid w:val="00826FEC"/>
    <w:rsid w:val="00827A4F"/>
    <w:rsid w:val="008314BF"/>
    <w:rsid w:val="008337DA"/>
    <w:rsid w:val="00833C49"/>
    <w:rsid w:val="00833F56"/>
    <w:rsid w:val="00843153"/>
    <w:rsid w:val="00843700"/>
    <w:rsid w:val="008457D5"/>
    <w:rsid w:val="00846229"/>
    <w:rsid w:val="00846425"/>
    <w:rsid w:val="00851821"/>
    <w:rsid w:val="0085314D"/>
    <w:rsid w:val="00862266"/>
    <w:rsid w:val="00866013"/>
    <w:rsid w:val="008663A3"/>
    <w:rsid w:val="00866707"/>
    <w:rsid w:val="00874381"/>
    <w:rsid w:val="00874562"/>
    <w:rsid w:val="00875676"/>
    <w:rsid w:val="00876CB5"/>
    <w:rsid w:val="00877A10"/>
    <w:rsid w:val="00883216"/>
    <w:rsid w:val="0088529B"/>
    <w:rsid w:val="008854E0"/>
    <w:rsid w:val="0088643B"/>
    <w:rsid w:val="008868AE"/>
    <w:rsid w:val="00887960"/>
    <w:rsid w:val="008904A8"/>
    <w:rsid w:val="0089650A"/>
    <w:rsid w:val="00897173"/>
    <w:rsid w:val="008A061B"/>
    <w:rsid w:val="008A14B9"/>
    <w:rsid w:val="008A21D2"/>
    <w:rsid w:val="008A41C5"/>
    <w:rsid w:val="008A5233"/>
    <w:rsid w:val="008A54BD"/>
    <w:rsid w:val="008A6BAB"/>
    <w:rsid w:val="008B6B7A"/>
    <w:rsid w:val="008B6DDF"/>
    <w:rsid w:val="008C211D"/>
    <w:rsid w:val="008C32DD"/>
    <w:rsid w:val="008C5E23"/>
    <w:rsid w:val="008C5F04"/>
    <w:rsid w:val="008D362D"/>
    <w:rsid w:val="008D3731"/>
    <w:rsid w:val="008D608B"/>
    <w:rsid w:val="008D6B3B"/>
    <w:rsid w:val="008E2396"/>
    <w:rsid w:val="008E3C8E"/>
    <w:rsid w:val="008E70C1"/>
    <w:rsid w:val="008F3182"/>
    <w:rsid w:val="008F4C44"/>
    <w:rsid w:val="008F560D"/>
    <w:rsid w:val="00904AD1"/>
    <w:rsid w:val="00904FB1"/>
    <w:rsid w:val="00905B7F"/>
    <w:rsid w:val="00910094"/>
    <w:rsid w:val="00910F4E"/>
    <w:rsid w:val="00915A17"/>
    <w:rsid w:val="00920F6A"/>
    <w:rsid w:val="009232A8"/>
    <w:rsid w:val="00925F1B"/>
    <w:rsid w:val="00926B82"/>
    <w:rsid w:val="00926F48"/>
    <w:rsid w:val="00927BDB"/>
    <w:rsid w:val="00930744"/>
    <w:rsid w:val="00934C62"/>
    <w:rsid w:val="00934DFF"/>
    <w:rsid w:val="0094015C"/>
    <w:rsid w:val="009423B7"/>
    <w:rsid w:val="0094312F"/>
    <w:rsid w:val="00944887"/>
    <w:rsid w:val="00944A06"/>
    <w:rsid w:val="00947FA8"/>
    <w:rsid w:val="00950D7E"/>
    <w:rsid w:val="00953B74"/>
    <w:rsid w:val="0095589F"/>
    <w:rsid w:val="00956318"/>
    <w:rsid w:val="009566DC"/>
    <w:rsid w:val="00962795"/>
    <w:rsid w:val="00963991"/>
    <w:rsid w:val="009657BE"/>
    <w:rsid w:val="00967F3E"/>
    <w:rsid w:val="00971423"/>
    <w:rsid w:val="00980D45"/>
    <w:rsid w:val="00982A81"/>
    <w:rsid w:val="0098471D"/>
    <w:rsid w:val="0098516F"/>
    <w:rsid w:val="00996B2E"/>
    <w:rsid w:val="009A00B9"/>
    <w:rsid w:val="009A30C2"/>
    <w:rsid w:val="009A5CC1"/>
    <w:rsid w:val="009B1504"/>
    <w:rsid w:val="009B4616"/>
    <w:rsid w:val="009B5E6F"/>
    <w:rsid w:val="009C0502"/>
    <w:rsid w:val="009C446B"/>
    <w:rsid w:val="009C5B2D"/>
    <w:rsid w:val="009D17A5"/>
    <w:rsid w:val="009D22D5"/>
    <w:rsid w:val="009D2EC2"/>
    <w:rsid w:val="009D5606"/>
    <w:rsid w:val="009D5FF6"/>
    <w:rsid w:val="009E230C"/>
    <w:rsid w:val="009E4523"/>
    <w:rsid w:val="009E5C20"/>
    <w:rsid w:val="009E61BE"/>
    <w:rsid w:val="00A02BE4"/>
    <w:rsid w:val="00A06318"/>
    <w:rsid w:val="00A0741C"/>
    <w:rsid w:val="00A10265"/>
    <w:rsid w:val="00A12354"/>
    <w:rsid w:val="00A212AE"/>
    <w:rsid w:val="00A25141"/>
    <w:rsid w:val="00A4086E"/>
    <w:rsid w:val="00A43DF5"/>
    <w:rsid w:val="00A44F0A"/>
    <w:rsid w:val="00A5057D"/>
    <w:rsid w:val="00A507E5"/>
    <w:rsid w:val="00A5135C"/>
    <w:rsid w:val="00A52604"/>
    <w:rsid w:val="00A5301B"/>
    <w:rsid w:val="00A54A40"/>
    <w:rsid w:val="00A54A93"/>
    <w:rsid w:val="00A56501"/>
    <w:rsid w:val="00A6075C"/>
    <w:rsid w:val="00A62852"/>
    <w:rsid w:val="00A64F4A"/>
    <w:rsid w:val="00A6556F"/>
    <w:rsid w:val="00A66535"/>
    <w:rsid w:val="00A71CF6"/>
    <w:rsid w:val="00A723AA"/>
    <w:rsid w:val="00A73648"/>
    <w:rsid w:val="00A73E6B"/>
    <w:rsid w:val="00A74F59"/>
    <w:rsid w:val="00A7507A"/>
    <w:rsid w:val="00A779D4"/>
    <w:rsid w:val="00A80144"/>
    <w:rsid w:val="00A80736"/>
    <w:rsid w:val="00A81997"/>
    <w:rsid w:val="00A86D0C"/>
    <w:rsid w:val="00A87EFE"/>
    <w:rsid w:val="00A9005C"/>
    <w:rsid w:val="00AA3C40"/>
    <w:rsid w:val="00AA49D3"/>
    <w:rsid w:val="00AB15E2"/>
    <w:rsid w:val="00AC07E8"/>
    <w:rsid w:val="00AC107D"/>
    <w:rsid w:val="00AD00D4"/>
    <w:rsid w:val="00AD08FB"/>
    <w:rsid w:val="00AD157E"/>
    <w:rsid w:val="00AD18C6"/>
    <w:rsid w:val="00AD1D24"/>
    <w:rsid w:val="00AD5255"/>
    <w:rsid w:val="00AD5309"/>
    <w:rsid w:val="00AE03DC"/>
    <w:rsid w:val="00AE37A4"/>
    <w:rsid w:val="00AE4E7C"/>
    <w:rsid w:val="00AE70D7"/>
    <w:rsid w:val="00AF0DB6"/>
    <w:rsid w:val="00AF1554"/>
    <w:rsid w:val="00AF1ED6"/>
    <w:rsid w:val="00AF3D23"/>
    <w:rsid w:val="00B01898"/>
    <w:rsid w:val="00B0199E"/>
    <w:rsid w:val="00B033AF"/>
    <w:rsid w:val="00B06EE9"/>
    <w:rsid w:val="00B12372"/>
    <w:rsid w:val="00B15E39"/>
    <w:rsid w:val="00B16C9E"/>
    <w:rsid w:val="00B16CE3"/>
    <w:rsid w:val="00B20D6E"/>
    <w:rsid w:val="00B20F39"/>
    <w:rsid w:val="00B2271C"/>
    <w:rsid w:val="00B26404"/>
    <w:rsid w:val="00B438EA"/>
    <w:rsid w:val="00B46889"/>
    <w:rsid w:val="00B50A51"/>
    <w:rsid w:val="00B530FF"/>
    <w:rsid w:val="00B6587D"/>
    <w:rsid w:val="00B70F95"/>
    <w:rsid w:val="00B714EF"/>
    <w:rsid w:val="00B74C04"/>
    <w:rsid w:val="00B76D72"/>
    <w:rsid w:val="00B83C88"/>
    <w:rsid w:val="00B86D85"/>
    <w:rsid w:val="00B913F1"/>
    <w:rsid w:val="00B921AC"/>
    <w:rsid w:val="00B94094"/>
    <w:rsid w:val="00B9580F"/>
    <w:rsid w:val="00B978C6"/>
    <w:rsid w:val="00BA139F"/>
    <w:rsid w:val="00BA1444"/>
    <w:rsid w:val="00BA5CFD"/>
    <w:rsid w:val="00BA62F4"/>
    <w:rsid w:val="00BB4815"/>
    <w:rsid w:val="00BB7FBB"/>
    <w:rsid w:val="00BC0EE3"/>
    <w:rsid w:val="00BC21AF"/>
    <w:rsid w:val="00BC2D9B"/>
    <w:rsid w:val="00BC76CC"/>
    <w:rsid w:val="00BD436F"/>
    <w:rsid w:val="00BD4C69"/>
    <w:rsid w:val="00BD531D"/>
    <w:rsid w:val="00BE65AA"/>
    <w:rsid w:val="00BE79AA"/>
    <w:rsid w:val="00BF0872"/>
    <w:rsid w:val="00BF46FC"/>
    <w:rsid w:val="00C00500"/>
    <w:rsid w:val="00C03934"/>
    <w:rsid w:val="00C04114"/>
    <w:rsid w:val="00C0625F"/>
    <w:rsid w:val="00C12391"/>
    <w:rsid w:val="00C17409"/>
    <w:rsid w:val="00C20FF5"/>
    <w:rsid w:val="00C217DE"/>
    <w:rsid w:val="00C25048"/>
    <w:rsid w:val="00C32AFD"/>
    <w:rsid w:val="00C343CA"/>
    <w:rsid w:val="00C3677C"/>
    <w:rsid w:val="00C46074"/>
    <w:rsid w:val="00C464CF"/>
    <w:rsid w:val="00C469B4"/>
    <w:rsid w:val="00C46E23"/>
    <w:rsid w:val="00C50054"/>
    <w:rsid w:val="00C505CC"/>
    <w:rsid w:val="00C52B18"/>
    <w:rsid w:val="00C53772"/>
    <w:rsid w:val="00C54220"/>
    <w:rsid w:val="00C55AA5"/>
    <w:rsid w:val="00C55D10"/>
    <w:rsid w:val="00C62340"/>
    <w:rsid w:val="00C70B50"/>
    <w:rsid w:val="00C7248C"/>
    <w:rsid w:val="00C74ACF"/>
    <w:rsid w:val="00C7562C"/>
    <w:rsid w:val="00C75F33"/>
    <w:rsid w:val="00C87355"/>
    <w:rsid w:val="00C8767E"/>
    <w:rsid w:val="00C9140F"/>
    <w:rsid w:val="00C91F41"/>
    <w:rsid w:val="00C93151"/>
    <w:rsid w:val="00C95BE9"/>
    <w:rsid w:val="00CA12B7"/>
    <w:rsid w:val="00CA15C2"/>
    <w:rsid w:val="00CA3547"/>
    <w:rsid w:val="00CA6D9E"/>
    <w:rsid w:val="00CB0965"/>
    <w:rsid w:val="00CB2151"/>
    <w:rsid w:val="00CB38C8"/>
    <w:rsid w:val="00CB41B2"/>
    <w:rsid w:val="00CB7830"/>
    <w:rsid w:val="00CC3C9C"/>
    <w:rsid w:val="00CC4CE1"/>
    <w:rsid w:val="00CC54A4"/>
    <w:rsid w:val="00CC5541"/>
    <w:rsid w:val="00CC747D"/>
    <w:rsid w:val="00CC7622"/>
    <w:rsid w:val="00CD00FA"/>
    <w:rsid w:val="00CD0CEA"/>
    <w:rsid w:val="00CD21EE"/>
    <w:rsid w:val="00CD26FE"/>
    <w:rsid w:val="00CD3691"/>
    <w:rsid w:val="00CD4E1A"/>
    <w:rsid w:val="00CD662A"/>
    <w:rsid w:val="00CD7879"/>
    <w:rsid w:val="00CE0995"/>
    <w:rsid w:val="00CF0694"/>
    <w:rsid w:val="00D00135"/>
    <w:rsid w:val="00D002D6"/>
    <w:rsid w:val="00D01719"/>
    <w:rsid w:val="00D01AA2"/>
    <w:rsid w:val="00D05204"/>
    <w:rsid w:val="00D0667F"/>
    <w:rsid w:val="00D17A1C"/>
    <w:rsid w:val="00D2061F"/>
    <w:rsid w:val="00D228B5"/>
    <w:rsid w:val="00D27242"/>
    <w:rsid w:val="00D27924"/>
    <w:rsid w:val="00D319B9"/>
    <w:rsid w:val="00D36F83"/>
    <w:rsid w:val="00D37B10"/>
    <w:rsid w:val="00D43759"/>
    <w:rsid w:val="00D43ADA"/>
    <w:rsid w:val="00D449E6"/>
    <w:rsid w:val="00D51A91"/>
    <w:rsid w:val="00D5238B"/>
    <w:rsid w:val="00D52A9E"/>
    <w:rsid w:val="00D53D1C"/>
    <w:rsid w:val="00D54769"/>
    <w:rsid w:val="00D6403F"/>
    <w:rsid w:val="00D65EC2"/>
    <w:rsid w:val="00D6733D"/>
    <w:rsid w:val="00D703E3"/>
    <w:rsid w:val="00D726FE"/>
    <w:rsid w:val="00D72C3E"/>
    <w:rsid w:val="00D74A4A"/>
    <w:rsid w:val="00D777B6"/>
    <w:rsid w:val="00D80421"/>
    <w:rsid w:val="00D8153B"/>
    <w:rsid w:val="00D816DF"/>
    <w:rsid w:val="00D836F8"/>
    <w:rsid w:val="00D8401D"/>
    <w:rsid w:val="00D8498B"/>
    <w:rsid w:val="00D85D4A"/>
    <w:rsid w:val="00D87B23"/>
    <w:rsid w:val="00D90436"/>
    <w:rsid w:val="00D90871"/>
    <w:rsid w:val="00D93E4A"/>
    <w:rsid w:val="00D945D9"/>
    <w:rsid w:val="00D94896"/>
    <w:rsid w:val="00DA4C8C"/>
    <w:rsid w:val="00DA68BB"/>
    <w:rsid w:val="00DA69D2"/>
    <w:rsid w:val="00DA7922"/>
    <w:rsid w:val="00DB425F"/>
    <w:rsid w:val="00DB65C0"/>
    <w:rsid w:val="00DC0F96"/>
    <w:rsid w:val="00DD01B7"/>
    <w:rsid w:val="00DD2168"/>
    <w:rsid w:val="00DE0F23"/>
    <w:rsid w:val="00DE3F13"/>
    <w:rsid w:val="00DE6312"/>
    <w:rsid w:val="00DF25D1"/>
    <w:rsid w:val="00DF3D0C"/>
    <w:rsid w:val="00DF56C4"/>
    <w:rsid w:val="00E009B7"/>
    <w:rsid w:val="00E03B35"/>
    <w:rsid w:val="00E059C0"/>
    <w:rsid w:val="00E05CC9"/>
    <w:rsid w:val="00E07546"/>
    <w:rsid w:val="00E07E03"/>
    <w:rsid w:val="00E11A27"/>
    <w:rsid w:val="00E138B9"/>
    <w:rsid w:val="00E149FA"/>
    <w:rsid w:val="00E14C5F"/>
    <w:rsid w:val="00E1661A"/>
    <w:rsid w:val="00E17F7E"/>
    <w:rsid w:val="00E23547"/>
    <w:rsid w:val="00E27FFB"/>
    <w:rsid w:val="00E3001C"/>
    <w:rsid w:val="00E3208C"/>
    <w:rsid w:val="00E324D0"/>
    <w:rsid w:val="00E33B39"/>
    <w:rsid w:val="00E351BB"/>
    <w:rsid w:val="00E4016F"/>
    <w:rsid w:val="00E40390"/>
    <w:rsid w:val="00E428F4"/>
    <w:rsid w:val="00E42E7A"/>
    <w:rsid w:val="00E4774D"/>
    <w:rsid w:val="00E57C5C"/>
    <w:rsid w:val="00E6236C"/>
    <w:rsid w:val="00E65128"/>
    <w:rsid w:val="00E66A4B"/>
    <w:rsid w:val="00E67702"/>
    <w:rsid w:val="00E71D77"/>
    <w:rsid w:val="00E74ED6"/>
    <w:rsid w:val="00E7563E"/>
    <w:rsid w:val="00E758A6"/>
    <w:rsid w:val="00E7619A"/>
    <w:rsid w:val="00E773C7"/>
    <w:rsid w:val="00E80857"/>
    <w:rsid w:val="00E81AC6"/>
    <w:rsid w:val="00E90A9E"/>
    <w:rsid w:val="00E92FFD"/>
    <w:rsid w:val="00E95F58"/>
    <w:rsid w:val="00EB3264"/>
    <w:rsid w:val="00EB5E9E"/>
    <w:rsid w:val="00EC0A2B"/>
    <w:rsid w:val="00EC0C6E"/>
    <w:rsid w:val="00EC0FE8"/>
    <w:rsid w:val="00EC2A62"/>
    <w:rsid w:val="00EC39F7"/>
    <w:rsid w:val="00EC568F"/>
    <w:rsid w:val="00EC721A"/>
    <w:rsid w:val="00EC749A"/>
    <w:rsid w:val="00ED18D9"/>
    <w:rsid w:val="00ED5780"/>
    <w:rsid w:val="00ED5C92"/>
    <w:rsid w:val="00ED79DA"/>
    <w:rsid w:val="00EE0F16"/>
    <w:rsid w:val="00EE2930"/>
    <w:rsid w:val="00EE2B76"/>
    <w:rsid w:val="00EE4CF7"/>
    <w:rsid w:val="00EF242D"/>
    <w:rsid w:val="00EF4236"/>
    <w:rsid w:val="00EF5706"/>
    <w:rsid w:val="00EF5A69"/>
    <w:rsid w:val="00EF62FD"/>
    <w:rsid w:val="00EF646E"/>
    <w:rsid w:val="00EF67A4"/>
    <w:rsid w:val="00F001E1"/>
    <w:rsid w:val="00F01BE0"/>
    <w:rsid w:val="00F03207"/>
    <w:rsid w:val="00F03242"/>
    <w:rsid w:val="00F056E6"/>
    <w:rsid w:val="00F07100"/>
    <w:rsid w:val="00F07836"/>
    <w:rsid w:val="00F118E3"/>
    <w:rsid w:val="00F1303A"/>
    <w:rsid w:val="00F17B9A"/>
    <w:rsid w:val="00F20A81"/>
    <w:rsid w:val="00F22D46"/>
    <w:rsid w:val="00F23CFA"/>
    <w:rsid w:val="00F260EF"/>
    <w:rsid w:val="00F26B56"/>
    <w:rsid w:val="00F30537"/>
    <w:rsid w:val="00F34F30"/>
    <w:rsid w:val="00F354CE"/>
    <w:rsid w:val="00F373DB"/>
    <w:rsid w:val="00F37D62"/>
    <w:rsid w:val="00F40229"/>
    <w:rsid w:val="00F40FBA"/>
    <w:rsid w:val="00F41859"/>
    <w:rsid w:val="00F437C0"/>
    <w:rsid w:val="00F439A3"/>
    <w:rsid w:val="00F47307"/>
    <w:rsid w:val="00F5003D"/>
    <w:rsid w:val="00F515A4"/>
    <w:rsid w:val="00F613C7"/>
    <w:rsid w:val="00F61438"/>
    <w:rsid w:val="00F61B09"/>
    <w:rsid w:val="00F62E89"/>
    <w:rsid w:val="00F664FC"/>
    <w:rsid w:val="00F70191"/>
    <w:rsid w:val="00F7174B"/>
    <w:rsid w:val="00F7267A"/>
    <w:rsid w:val="00F7380C"/>
    <w:rsid w:val="00F8211B"/>
    <w:rsid w:val="00F82873"/>
    <w:rsid w:val="00F83CEE"/>
    <w:rsid w:val="00F84A7A"/>
    <w:rsid w:val="00F90BEC"/>
    <w:rsid w:val="00F936A5"/>
    <w:rsid w:val="00F94AF5"/>
    <w:rsid w:val="00F95169"/>
    <w:rsid w:val="00FA3B22"/>
    <w:rsid w:val="00FA5311"/>
    <w:rsid w:val="00FB0626"/>
    <w:rsid w:val="00FB103E"/>
    <w:rsid w:val="00FB19BD"/>
    <w:rsid w:val="00FB3BAE"/>
    <w:rsid w:val="00FB505C"/>
    <w:rsid w:val="00FB58BF"/>
    <w:rsid w:val="00FC0254"/>
    <w:rsid w:val="00FC4180"/>
    <w:rsid w:val="00FD680A"/>
    <w:rsid w:val="00FE0600"/>
    <w:rsid w:val="00FE6CB3"/>
    <w:rsid w:val="00FE784C"/>
    <w:rsid w:val="00FF4619"/>
    <w:rsid w:val="00FF7C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B5E"/>
    <w:pPr>
      <w:widowControl w:val="0"/>
      <w:jc w:val="both"/>
    </w:pPr>
    <w:rPr>
      <w:rFonts w:ascii="ＭＳ 明朝" w:eastAsia="ＭＳ 明朝" w:hAnsi="ＭＳ 明朝"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07E8"/>
    <w:pPr>
      <w:tabs>
        <w:tab w:val="center" w:pos="4252"/>
        <w:tab w:val="right" w:pos="8504"/>
      </w:tabs>
      <w:snapToGrid w:val="0"/>
    </w:pPr>
  </w:style>
  <w:style w:type="character" w:customStyle="1" w:styleId="a4">
    <w:name w:val="ヘッダー (文字)"/>
    <w:basedOn w:val="a0"/>
    <w:link w:val="a3"/>
    <w:uiPriority w:val="99"/>
    <w:semiHidden/>
    <w:rsid w:val="00AC07E8"/>
    <w:rPr>
      <w:rFonts w:ascii="ＭＳ 明朝" w:eastAsia="ＭＳ 明朝" w:hAnsi="ＭＳ 明朝" w:cs="Times New Roman"/>
      <w:kern w:val="0"/>
      <w:szCs w:val="21"/>
    </w:rPr>
  </w:style>
  <w:style w:type="paragraph" w:styleId="a5">
    <w:name w:val="footer"/>
    <w:basedOn w:val="a"/>
    <w:link w:val="a6"/>
    <w:uiPriority w:val="99"/>
    <w:semiHidden/>
    <w:unhideWhenUsed/>
    <w:rsid w:val="00AC07E8"/>
    <w:pPr>
      <w:tabs>
        <w:tab w:val="center" w:pos="4252"/>
        <w:tab w:val="right" w:pos="8504"/>
      </w:tabs>
      <w:snapToGrid w:val="0"/>
    </w:pPr>
  </w:style>
  <w:style w:type="character" w:customStyle="1" w:styleId="a6">
    <w:name w:val="フッター (文字)"/>
    <w:basedOn w:val="a0"/>
    <w:link w:val="a5"/>
    <w:uiPriority w:val="99"/>
    <w:semiHidden/>
    <w:rsid w:val="00AC07E8"/>
    <w:rPr>
      <w:rFonts w:ascii="ＭＳ 明朝" w:eastAsia="ＭＳ 明朝" w:hAnsi="ＭＳ 明朝" w:cs="Times New Roman"/>
      <w:kern w:val="0"/>
      <w:szCs w:val="21"/>
    </w:rPr>
  </w:style>
  <w:style w:type="paragraph" w:styleId="a7">
    <w:name w:val="Balloon Text"/>
    <w:basedOn w:val="a"/>
    <w:link w:val="a8"/>
    <w:uiPriority w:val="99"/>
    <w:semiHidden/>
    <w:unhideWhenUsed/>
    <w:rsid w:val="00B20D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0D6E"/>
    <w:rPr>
      <w:rFonts w:asciiTheme="majorHAnsi" w:eastAsiaTheme="majorEastAsia" w:hAnsiTheme="majorHAnsi" w:cstheme="majorBidi"/>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個人：記専官　平田</dc:creator>
  <cp:keywords/>
  <dc:description/>
  <cp:lastModifiedBy>国税庁</cp:lastModifiedBy>
  <cp:revision>7</cp:revision>
  <cp:lastPrinted>2012-11-30T05:55:00Z</cp:lastPrinted>
  <dcterms:created xsi:type="dcterms:W3CDTF">2012-08-29T05:41:00Z</dcterms:created>
  <dcterms:modified xsi:type="dcterms:W3CDTF">2012-11-30T05:58:00Z</dcterms:modified>
</cp:coreProperties>
</file>